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A3" w:rsidRDefault="00E149A3" w:rsidP="00E149A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3"/>
      </w:tblGrid>
      <w:tr w:rsidR="00E149A3" w:rsidTr="00E149A3">
        <w:tc>
          <w:tcPr>
            <w:tcW w:w="4788" w:type="dxa"/>
            <w:hideMark/>
          </w:tcPr>
          <w:p w:rsidR="00E149A3" w:rsidRDefault="00E149A3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UBND HUYỆN GIA LÂM</w:t>
            </w:r>
          </w:p>
          <w:p w:rsidR="00E149A3" w:rsidRDefault="00E149A3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TRƯỜNG THCS CÔ BI</w:t>
            </w:r>
          </w:p>
        </w:tc>
        <w:tc>
          <w:tcPr>
            <w:tcW w:w="4788" w:type="dxa"/>
            <w:hideMark/>
          </w:tcPr>
          <w:p w:rsidR="00E149A3" w:rsidRDefault="00E149A3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ĐỀ THI VÀO THPT MÔN HÓA</w:t>
            </w:r>
          </w:p>
          <w:p w:rsidR="00E149A3" w:rsidRDefault="00E149A3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NĂM HỌC: 2020 – 2021</w:t>
            </w:r>
          </w:p>
          <w:p w:rsidR="00E149A3" w:rsidRDefault="00E149A3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Thời gian làm bài: 60 phút</w:t>
            </w:r>
          </w:p>
          <w:p w:rsidR="00E149A3" w:rsidRDefault="00E149A3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Mã đề: H01</w:t>
            </w:r>
          </w:p>
        </w:tc>
      </w:tr>
    </w:tbl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Cho nguyên tử khối của các nguyên tố: </w:t>
      </w:r>
      <w:r>
        <w:rPr>
          <w:rFonts w:ascii="Arial" w:eastAsia="Times New Roman" w:hAnsi="Arial" w:cs="Arial"/>
          <w:color w:val="000000"/>
          <w:sz w:val="24"/>
          <w:szCs w:val="24"/>
        </w:rPr>
        <w:t>C = 12; H = 1; N = 14; S = 32; Ca = 40; Mg = 24; Al = 27; Fe = 56; Ag = 108; Zn = 65.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1.</w:t>
      </w:r>
      <w:r>
        <w:rPr>
          <w:rFonts w:ascii="Arial" w:eastAsia="Times New Roman" w:hAnsi="Arial" w:cs="Arial"/>
          <w:color w:val="000000"/>
          <w:sz w:val="24"/>
          <w:szCs w:val="24"/>
        </w:rPr>
        <w:t> Dãy các kim loại được xếp theo chiều mức độ hoạt động hóa học tăng dần từ trái sang phải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Fe, Cu, Al.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Cu, Fe, Al.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Al, Fe, Cu.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Cu, Al, Fe.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2.</w:t>
      </w:r>
      <w:r>
        <w:rPr>
          <w:rFonts w:ascii="Arial" w:eastAsia="Times New Roman" w:hAnsi="Arial" w:cs="Arial"/>
          <w:color w:val="000000"/>
          <w:sz w:val="24"/>
          <w:szCs w:val="24"/>
        </w:rPr>
        <w:t> Trên bề mặt của chậu nước vôi để ngoài không khí thường bao phủ lớp váng màu trắng đục. Lớp váng đó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Ca(HCO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Ca(OH)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CaCO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CaO.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3.</w:t>
      </w:r>
      <w:r>
        <w:rPr>
          <w:rFonts w:ascii="Arial" w:eastAsia="Times New Roman" w:hAnsi="Arial" w:cs="Arial"/>
          <w:color w:val="000000"/>
          <w:sz w:val="24"/>
          <w:szCs w:val="24"/>
        </w:rPr>
        <w:t> Cho 13,6 gam hỗn hợp X gồm axit axetic và rượu etylic được trộn theo tỉ lệ mol tương ứng là 3 : 2. Đun nóng X với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 đặc một thời gian thu được m gam este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COOCH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với hiệu suất phản ứng là 80%. Giá trị của m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7,04g.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8,80g.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10,56g.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11,00g.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4.</w:t>
      </w:r>
      <w:r>
        <w:rPr>
          <w:rFonts w:ascii="Arial" w:eastAsia="Times New Roman" w:hAnsi="Arial" w:cs="Arial"/>
          <w:color w:val="000000"/>
          <w:sz w:val="24"/>
          <w:szCs w:val="24"/>
        </w:rPr>
        <w:t> Cho 180g dung dịch glucozơ nồng độ 20% tác dụng với dung dịch AgNO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trong NH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dư. Biết phản ứng xảy ra hoàn toàn. Khối lượng Ag thu được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64,8g.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32,4g.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21,6g.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43,2g.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5.</w:t>
      </w:r>
      <w:r>
        <w:rPr>
          <w:rFonts w:ascii="Arial" w:eastAsia="Times New Roman" w:hAnsi="Arial" w:cs="Arial"/>
          <w:color w:val="000000"/>
          <w:sz w:val="24"/>
          <w:szCs w:val="24"/>
        </w:rPr>
        <w:t> Kim loại X phản ứng với axit HCl tạo muối XCl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 Kim loại X phản ứng với Cl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tạo muối XCl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 X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Cu.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Zn.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Al.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Fe.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6.</w:t>
      </w:r>
      <w:r>
        <w:rPr>
          <w:rFonts w:ascii="Arial" w:eastAsia="Times New Roman" w:hAnsi="Arial" w:cs="Arial"/>
          <w:color w:val="000000"/>
          <w:sz w:val="24"/>
          <w:szCs w:val="24"/>
        </w:rPr>
        <w:t> Chất khí nào sau đây được dung làm nhiên liệu cho đèn xì để hàn cắt kim loại?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cacbon monooxit.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etilen.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metan.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axetilen.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7.</w:t>
      </w:r>
      <w:r>
        <w:rPr>
          <w:rFonts w:ascii="Arial" w:eastAsia="Times New Roman" w:hAnsi="Arial" w:cs="Arial"/>
          <w:color w:val="000000"/>
          <w:sz w:val="24"/>
          <w:szCs w:val="24"/>
        </w:rPr>
        <w:t> Trung hòa 200ml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 nồng độ aM cần vừa đủ 200ml dung dịch NaOH 1M. Giá trị của a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0,50.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1,20.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0,75.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1,00.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8.</w:t>
      </w:r>
      <w:r>
        <w:rPr>
          <w:rFonts w:ascii="Arial" w:eastAsia="Times New Roman" w:hAnsi="Arial" w:cs="Arial"/>
          <w:color w:val="000000"/>
          <w:sz w:val="24"/>
          <w:szCs w:val="24"/>
        </w:rPr>
        <w:t> Cho m gam kim loại Mg tác dụng với dung dịch HCl dư. Sau phản ứng cô cạn dung dịch được 19 gam muối khan. Giá trị của m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9,6.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7,2.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2,4.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4,8.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9.</w:t>
      </w:r>
      <w:r>
        <w:rPr>
          <w:rFonts w:ascii="Arial" w:eastAsia="Times New Roman" w:hAnsi="Arial" w:cs="Arial"/>
          <w:color w:val="000000"/>
          <w:sz w:val="24"/>
          <w:szCs w:val="24"/>
        </w:rPr>
        <w:t> Công thức chung của tinh bột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(-C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10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-)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(-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 -)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11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10.</w:t>
      </w:r>
      <w:r>
        <w:rPr>
          <w:rFonts w:ascii="Arial" w:eastAsia="Times New Roman" w:hAnsi="Arial" w:cs="Arial"/>
          <w:color w:val="000000"/>
          <w:sz w:val="24"/>
          <w:szCs w:val="24"/>
        </w:rPr>
        <w:t> Hiện tượng xảy ra khi nhỏ dung dịch AgNO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vào ống nghiệm chứa dung dịch KCl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không có hiện tượng gì.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xuất hiện kết tủa vàng.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xuất hiện kết tủa trắng.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xuất hiện kết tủa đen.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11.</w:t>
      </w:r>
      <w:r>
        <w:rPr>
          <w:rFonts w:ascii="Arial" w:eastAsia="Times New Roman" w:hAnsi="Arial" w:cs="Arial"/>
          <w:color w:val="000000"/>
          <w:sz w:val="24"/>
          <w:szCs w:val="24"/>
        </w:rPr>
        <w:t> Axit clohiđric phản ứng với tất cả các chất nào trong dãy sau?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Ca(OH)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Cu.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Fe, Ag.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FeCl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Mg.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Fe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, Al.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12.</w:t>
      </w:r>
      <w:r>
        <w:rPr>
          <w:rFonts w:ascii="Arial" w:eastAsia="Times New Roman" w:hAnsi="Arial" w:cs="Arial"/>
          <w:color w:val="000000"/>
          <w:sz w:val="24"/>
          <w:szCs w:val="24"/>
        </w:rPr>
        <w:t> Thuốc thử để nhận biết dung dịch glucozơ và dung dịch rượu etylic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phenolphtalein.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Na.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Quỳ tím.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AgNO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trong NH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13.</w:t>
      </w:r>
      <w:r>
        <w:rPr>
          <w:rFonts w:ascii="Arial" w:eastAsia="Times New Roman" w:hAnsi="Arial" w:cs="Arial"/>
          <w:color w:val="000000"/>
          <w:sz w:val="24"/>
          <w:szCs w:val="24"/>
        </w:rPr>
        <w:t> Chọn câu đúng trong các câu sau: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Metan, benzen đều làm mất màu dung dịch brom.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Etilen, benzen đều làm mất màu dung dịch brom.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Metan, etilen, axetilen đều làm mất màu dung dịch brom.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Etilen, axetilen đều làm mất màu dung dịch brom.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14.</w:t>
      </w:r>
      <w:r>
        <w:rPr>
          <w:rFonts w:ascii="Arial" w:eastAsia="Times New Roman" w:hAnsi="Arial" w:cs="Arial"/>
          <w:color w:val="000000"/>
          <w:sz w:val="24"/>
          <w:szCs w:val="24"/>
        </w:rPr>
        <w:t> Khí CO được dùng làm chất đốt trong công nghiệp, có lẫn tạp chất là 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và 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 Hóa chất nào sau đây có thể loại bỏ các tạp chất trên?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 dư.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Dung dịch NaCl dư.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Dung dịch Ca(OH)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dư.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Dung dịch HCl dư.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15.</w:t>
      </w:r>
      <w:r>
        <w:rPr>
          <w:rFonts w:ascii="Arial" w:eastAsia="Times New Roman" w:hAnsi="Arial" w:cs="Arial"/>
          <w:color w:val="000000"/>
          <w:sz w:val="24"/>
          <w:szCs w:val="24"/>
        </w:rPr>
        <w:t> Khí nào sau đây không phản ứng với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 và dung dịch NaOH?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Cl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CO.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16.</w:t>
      </w:r>
      <w:r>
        <w:rPr>
          <w:rFonts w:ascii="Arial" w:eastAsia="Times New Roman" w:hAnsi="Arial" w:cs="Arial"/>
          <w:color w:val="000000"/>
          <w:sz w:val="24"/>
          <w:szCs w:val="24"/>
        </w:rPr>
        <w:t> Dao, cuốc, xẻng bằng thép sau khi sử dụng sẽ giữ được độ bền lâu nếu?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Rửa sạch, lau khô.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Ngâm trong nước tự nhiên lâu ngày.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Ngâm trong nước muối một thời gian.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Để trong tự nhiên.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17.</w:t>
      </w:r>
      <w:r>
        <w:rPr>
          <w:rFonts w:ascii="Arial" w:eastAsia="Times New Roman" w:hAnsi="Arial" w:cs="Arial"/>
          <w:color w:val="000000"/>
          <w:sz w:val="24"/>
          <w:szCs w:val="24"/>
        </w:rPr>
        <w:t> Muối nào sau đây không tan trong nước?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K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Na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CuCl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BaSO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18.</w:t>
      </w:r>
      <w:r>
        <w:rPr>
          <w:rFonts w:ascii="Arial" w:eastAsia="Times New Roman" w:hAnsi="Arial" w:cs="Arial"/>
          <w:color w:val="000000"/>
          <w:sz w:val="24"/>
          <w:szCs w:val="24"/>
        </w:rPr>
        <w:t> Đun nóng chất béo trong dung dịch NaOH thu được các sản phẩm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Muối natri của axit axetic và glixerol.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Axit axetic và glixerol.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Axit béo và glixerol.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Muối natri của axit béo và glixerol.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Câu 19.</w:t>
      </w:r>
      <w:r>
        <w:rPr>
          <w:rFonts w:ascii="Arial" w:eastAsia="Times New Roman" w:hAnsi="Arial" w:cs="Arial"/>
          <w:color w:val="000000"/>
          <w:sz w:val="24"/>
          <w:szCs w:val="24"/>
        </w:rPr>
        <w:t> Có 3 dung dịch: NaOH, HCl, NaCl. Bằng một lần thử duy nhất có thể dùng thuốc thử nảo để nhận biết ba dung dịch trên?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Dung dịch BaCl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BaCO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Phenolphtalein.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Quỳ tím.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20.</w:t>
      </w:r>
      <w:r>
        <w:rPr>
          <w:rFonts w:ascii="Arial" w:eastAsia="Times New Roman" w:hAnsi="Arial" w:cs="Arial"/>
          <w:color w:val="000000"/>
          <w:sz w:val="24"/>
          <w:szCs w:val="24"/>
        </w:rPr>
        <w:t> Cho kim loại đồng vào dung dịch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 đặc, nóng sẽ xảy ra hiện tượng nào sau đây?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Đồng tan, thu được dung dịch không màu và khí không màu, mùi hắc.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Đồng tan, thu được dung dịch màu xanh và khí không màu, mùi hắc.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Đồng tan, thu được dung dịch không màu và khí không màu, không mùi.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Đồng tan, thu được dung dịch màu vàng và khí không màu, mùi hắc.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21.</w:t>
      </w:r>
      <w:r>
        <w:rPr>
          <w:rFonts w:ascii="Arial" w:eastAsia="Times New Roman" w:hAnsi="Arial" w:cs="Arial"/>
          <w:color w:val="000000"/>
          <w:sz w:val="24"/>
          <w:szCs w:val="24"/>
        </w:rPr>
        <w:t> Cho 9,2 gam rượu etylic tác dụng với Na dư thu được V lít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ở đktc. Giá trị của V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2,24 lít.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4,48 lít.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3,36 lít.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1,12 lít.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22.</w:t>
      </w:r>
      <w:r>
        <w:rPr>
          <w:rFonts w:ascii="Arial" w:eastAsia="Times New Roman" w:hAnsi="Arial" w:cs="Arial"/>
          <w:color w:val="000000"/>
          <w:sz w:val="24"/>
          <w:szCs w:val="24"/>
        </w:rPr>
        <w:t> Cho các oxit sau: Na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O, FeO, 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 Những oxit phản ứng được với nước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FeO, 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Na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O, 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Na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O, FeO.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Cả 3 oxit trên.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23.</w:t>
      </w:r>
      <w:r>
        <w:rPr>
          <w:rFonts w:ascii="Arial" w:eastAsia="Times New Roman" w:hAnsi="Arial" w:cs="Arial"/>
          <w:color w:val="000000"/>
          <w:sz w:val="24"/>
          <w:szCs w:val="24"/>
        </w:rPr>
        <w:t> Cho 12,8 gam kim loại R có hóa trị II tác dụng hết với khí clo tạo thành 27 gam muối. Kim loại R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Mg.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Zn.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Cu.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Ca.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24.</w:t>
      </w:r>
      <w:r>
        <w:rPr>
          <w:rFonts w:ascii="Arial" w:eastAsia="Times New Roman" w:hAnsi="Arial" w:cs="Arial"/>
          <w:color w:val="000000"/>
          <w:sz w:val="24"/>
          <w:szCs w:val="24"/>
        </w:rPr>
        <w:t> Chất X được sinh ra từ phản ứng thủy phân protein có khối lượng mol phân tử là 89 g/mol. Đốt cháy hoàn toàn 13,35 gam X thu được 19,8 gam 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; 9,45 gam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 và 1,68 lít khí N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ở đktc. X có công thức phân tử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Câu 25.</w:t>
      </w:r>
      <w:r>
        <w:rPr>
          <w:rFonts w:ascii="Arial" w:eastAsia="Times New Roman" w:hAnsi="Arial" w:cs="Arial"/>
          <w:color w:val="000000"/>
          <w:sz w:val="24"/>
          <w:szCs w:val="24"/>
        </w:rPr>
        <w:t> Phân đạm ure có công thức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CO(NH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NaNO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(NH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NH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26.</w:t>
      </w:r>
      <w:r>
        <w:rPr>
          <w:rFonts w:ascii="Arial" w:eastAsia="Times New Roman" w:hAnsi="Arial" w:cs="Arial"/>
          <w:color w:val="000000"/>
          <w:sz w:val="24"/>
          <w:szCs w:val="24"/>
        </w:rPr>
        <w:t> Cho các dung dịch: HCl, KCl, Ca(OH)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BaCl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 Dung dịch Na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phản ứng với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hai chất.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bốn chất.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ba chất.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một chất.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27.</w:t>
      </w:r>
      <w:r>
        <w:rPr>
          <w:rFonts w:ascii="Arial" w:eastAsia="Times New Roman" w:hAnsi="Arial" w:cs="Arial"/>
          <w:color w:val="000000"/>
          <w:sz w:val="24"/>
          <w:szCs w:val="24"/>
        </w:rPr>
        <w:t> Sản phẩm thu được khi cho dung dịch NaOH vào dung dịch FeCl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NaCl và Fe(OH)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NaCl và Fe(OH)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Fe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và NaCl.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Fe(OH)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; Fe(OH)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và NaCl.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28.</w:t>
      </w:r>
      <w:r>
        <w:rPr>
          <w:rFonts w:ascii="Arial" w:eastAsia="Times New Roman" w:hAnsi="Arial" w:cs="Arial"/>
          <w:color w:val="000000"/>
          <w:sz w:val="24"/>
          <w:szCs w:val="24"/>
        </w:rPr>
        <w:t> Dẫn 1,5 mol khí 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từ từ đến hết vào dung dịch chứa 1,8 mol NaOH thu được dung dịch có chứa chất tan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NaHCO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NaOH và Na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Na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NaHCO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và Na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29.</w:t>
      </w:r>
      <w:r>
        <w:rPr>
          <w:rFonts w:ascii="Arial" w:eastAsia="Times New Roman" w:hAnsi="Arial" w:cs="Arial"/>
          <w:color w:val="000000"/>
          <w:sz w:val="24"/>
          <w:szCs w:val="24"/>
        </w:rPr>
        <w:t> Dẫn khí CO quan m gam bột Fe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nung nóng, sau một thời gian thu được 24 gam chất rắn X và hỗn hợp khí Y. Dẫn khí Y vào dung dịch nước vôi trong dư thu được 30 gam kết tủa. Giá trị của m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26,4g.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28,8g.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23,2g.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33,6g.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30.</w:t>
      </w:r>
      <w:r>
        <w:rPr>
          <w:rFonts w:ascii="Arial" w:eastAsia="Times New Roman" w:hAnsi="Arial" w:cs="Arial"/>
          <w:color w:val="000000"/>
          <w:sz w:val="24"/>
          <w:szCs w:val="24"/>
        </w:rPr>
        <w:t> Phương pháp điều chế nhôm trong công nghiệp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điện phân nóng chảy Al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điện phân nóng chảy Al(OH)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dùng CO khử Al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dùng kim loại Na tác dụng với dung dịch AlCl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31.</w:t>
      </w:r>
      <w:r>
        <w:rPr>
          <w:rFonts w:ascii="Arial" w:eastAsia="Times New Roman" w:hAnsi="Arial" w:cs="Arial"/>
          <w:color w:val="000000"/>
          <w:sz w:val="24"/>
          <w:szCs w:val="24"/>
        </w:rPr>
        <w:t> Cho m gam hỗn hợp Mg, Al và Zn được chia thành hai phần bằng nhau.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Phần 1. Tác dụng với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 loãng, dư thu được 5,6 lít khí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ở đktc.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 Phần 2. Tác dụng với oxi dư thu được 11,15 gam hỗn hợp các oxit kim loại.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Giá trị của m là: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7,15g.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18,3g.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14,3g.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9,15g.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32.</w:t>
      </w:r>
      <w:r>
        <w:rPr>
          <w:rFonts w:ascii="Arial" w:eastAsia="Times New Roman" w:hAnsi="Arial" w:cs="Arial"/>
          <w:color w:val="000000"/>
          <w:sz w:val="24"/>
          <w:szCs w:val="24"/>
        </w:rPr>
        <w:t> Các chất X và Y đều là chất rắn màu đen. Bình hấp thụ khí Z chứa Ca(OH)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 Tiến hành thí nghiệm theo hình vẽ:</w:t>
      </w:r>
    </w:p>
    <w:p w:rsidR="00E149A3" w:rsidRDefault="00E149A3" w:rsidP="00E149A3">
      <w:pPr>
        <w:spacing w:after="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DD37BE8" wp14:editId="354562ED">
            <wp:extent cx="2838450" cy="1304925"/>
            <wp:effectExtent l="0" t="0" r="0" b="9525"/>
            <wp:docPr id="1" name="Picture 30" descr="Description: Đề thi vào lớp 10 môn Hóa học có đáp án (Trắc nghiệm - 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Đề thi vào lớp 10 môn Hóa học có đáp án (Trắc nghiệm - Đề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Hỗn hợp các chất X, Y, Z và T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Al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, C, 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và CaCO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CuO, C, 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và CaCO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MnO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KClO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, 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và CaCO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CuO, C, CO và CaCO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33.</w:t>
      </w:r>
      <w:r>
        <w:rPr>
          <w:rFonts w:ascii="Arial" w:eastAsia="Times New Roman" w:hAnsi="Arial" w:cs="Arial"/>
          <w:color w:val="000000"/>
          <w:sz w:val="24"/>
          <w:szCs w:val="24"/>
        </w:rPr>
        <w:t> Cho các chất: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–COOH,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11</w:t>
      </w:r>
      <w:r>
        <w:rPr>
          <w:rFonts w:ascii="Arial" w:eastAsia="Times New Roman" w:hAnsi="Arial" w:cs="Arial"/>
          <w:color w:val="000000"/>
          <w:sz w:val="24"/>
          <w:szCs w:val="24"/>
        </w:rPr>
        <w:t>. Dãy chất chỉ gồm các hiđrocacbon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–COOH,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11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–COOH,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22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11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, 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34.</w:t>
      </w:r>
      <w:r>
        <w:rPr>
          <w:rFonts w:ascii="Arial" w:eastAsia="Times New Roman" w:hAnsi="Arial" w:cs="Arial"/>
          <w:color w:val="000000"/>
          <w:sz w:val="24"/>
          <w:szCs w:val="24"/>
        </w:rPr>
        <w:t> Polime nào sau dây không phải là polime thiên nhiên?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Poli(vinyl clorua).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Xenlulozơ.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Protein.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Tinh bôt.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35.</w:t>
      </w:r>
      <w:r>
        <w:rPr>
          <w:rFonts w:ascii="Arial" w:eastAsia="Times New Roman" w:hAnsi="Arial" w:cs="Arial"/>
          <w:color w:val="000000"/>
          <w:sz w:val="24"/>
          <w:szCs w:val="24"/>
        </w:rPr>
        <w:t> Cho sơ đồ phản ứng (chưa cân bằng) sau:</w:t>
      </w:r>
    </w:p>
    <w:p w:rsidR="00E149A3" w:rsidRDefault="00E149A3" w:rsidP="00E149A3">
      <w:pPr>
        <w:spacing w:after="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– COOH + X →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COOK + Y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Cặp chất X, Y phù hợp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KOH,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K,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KCl, HCl.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K,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36.</w:t>
      </w:r>
      <w:r>
        <w:rPr>
          <w:rFonts w:ascii="Arial" w:eastAsia="Times New Roman" w:hAnsi="Arial" w:cs="Arial"/>
          <w:color w:val="000000"/>
          <w:sz w:val="24"/>
          <w:szCs w:val="24"/>
        </w:rPr>
        <w:t> Cho các oxit sau: 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BaO, Na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O, CO. Dãy gồm các oxit axit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BaO, Na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O, CO.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CO.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CO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SO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, BaO.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37.</w:t>
      </w:r>
      <w:r>
        <w:rPr>
          <w:rFonts w:ascii="Arial" w:eastAsia="Times New Roman" w:hAnsi="Arial" w:cs="Arial"/>
          <w:color w:val="000000"/>
          <w:sz w:val="24"/>
          <w:szCs w:val="24"/>
        </w:rPr>
        <w:t> Cho 8 gam hỗn hợp gồm Mg và Fe vào dung dịch HCl dư. Phản ứng kết thúc thu được 4,48 lít khí 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ở đktc. Phần trăm khối lượng của sắt trong hỗn hợp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70%.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30%.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60%.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40%.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38.</w:t>
      </w:r>
      <w:r>
        <w:rPr>
          <w:rFonts w:ascii="Arial" w:eastAsia="Times New Roman" w:hAnsi="Arial" w:cs="Arial"/>
          <w:color w:val="000000"/>
          <w:sz w:val="24"/>
          <w:szCs w:val="24"/>
        </w:rPr>
        <w:t> Một dung dịch A có pH = 3. Dung dịch A có môi trường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không xác định được.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axit.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bazơ.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trung tính.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39.</w:t>
      </w:r>
      <w:r>
        <w:rPr>
          <w:rFonts w:ascii="Arial" w:eastAsia="Times New Roman" w:hAnsi="Arial" w:cs="Arial"/>
          <w:color w:val="000000"/>
          <w:sz w:val="24"/>
          <w:szCs w:val="24"/>
        </w:rPr>
        <w:t> Hiđrocacbon X là chất khí ở điều kiện thường, có khả năng làm mất màu dung dịch nước brom, có tác dụng làm quả xanh mau chín. X là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etilen.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benzen.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metan.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axetilen.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40.</w:t>
      </w:r>
      <w:r>
        <w:rPr>
          <w:rFonts w:ascii="Arial" w:eastAsia="Times New Roman" w:hAnsi="Arial" w:cs="Arial"/>
          <w:color w:val="000000"/>
          <w:sz w:val="24"/>
          <w:szCs w:val="24"/>
        </w:rPr>
        <w:t> Hai chất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–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 – OH và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– O – CH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 khác nhau về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A. công thức cấu tạo.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B. số lượng nguyên tử.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C. khối lượng mol phân tử.</w:t>
      </w:r>
    </w:p>
    <w:p w:rsidR="00E149A3" w:rsidRDefault="00E149A3" w:rsidP="00E149A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 </w:t>
      </w:r>
      <w:r>
        <w:rPr>
          <w:rFonts w:ascii="Arial" w:eastAsia="Times New Roman" w:hAnsi="Arial" w:cs="Arial"/>
          <w:color w:val="000000"/>
          <w:sz w:val="24"/>
          <w:szCs w:val="24"/>
        </w:rPr>
        <w:t>D. công thức phân tử.</w:t>
      </w:r>
    </w:p>
    <w:p w:rsidR="00EC48B9" w:rsidRDefault="00EC48B9">
      <w:bookmarkStart w:id="0" w:name="_GoBack"/>
      <w:bookmarkEnd w:id="0"/>
    </w:p>
    <w:sectPr w:rsidR="00EC4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D2"/>
    <w:rsid w:val="00C52BD2"/>
    <w:rsid w:val="00E149A3"/>
    <w:rsid w:val="00E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9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9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3</cp:revision>
  <dcterms:created xsi:type="dcterms:W3CDTF">2021-05-30T15:44:00Z</dcterms:created>
  <dcterms:modified xsi:type="dcterms:W3CDTF">2021-05-30T15:44:00Z</dcterms:modified>
</cp:coreProperties>
</file>